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4B" w:rsidRPr="000314E7" w:rsidRDefault="007A0839" w:rsidP="000314E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314E7">
        <w:rPr>
          <w:b/>
          <w:sz w:val="28"/>
          <w:szCs w:val="28"/>
        </w:rPr>
        <w:t>Congratulations!</w:t>
      </w:r>
    </w:p>
    <w:p w:rsidR="00A768DB" w:rsidRPr="000314E7" w:rsidRDefault="007A0839" w:rsidP="000314E7">
      <w:pPr>
        <w:spacing w:after="120"/>
        <w:rPr>
          <w:sz w:val="24"/>
          <w:szCs w:val="24"/>
        </w:rPr>
      </w:pPr>
      <w:r w:rsidRPr="000314E7">
        <w:rPr>
          <w:b/>
          <w:sz w:val="24"/>
          <w:szCs w:val="24"/>
        </w:rPr>
        <w:t xml:space="preserve">You </w:t>
      </w:r>
      <w:r w:rsidR="00D762D4" w:rsidRPr="000314E7">
        <w:rPr>
          <w:b/>
          <w:sz w:val="24"/>
          <w:szCs w:val="24"/>
        </w:rPr>
        <w:t>are one of the elite</w:t>
      </w:r>
      <w:r w:rsidRPr="000314E7">
        <w:rPr>
          <w:b/>
          <w:sz w:val="24"/>
          <w:szCs w:val="24"/>
        </w:rPr>
        <w:t xml:space="preserve"> few ch</w:t>
      </w:r>
      <w:r w:rsidR="00DA47B4" w:rsidRPr="000314E7">
        <w:rPr>
          <w:b/>
          <w:sz w:val="24"/>
          <w:szCs w:val="24"/>
        </w:rPr>
        <w:t xml:space="preserve">osen for this </w:t>
      </w:r>
      <w:r w:rsidR="00A768DB" w:rsidRPr="000314E7">
        <w:rPr>
          <w:b/>
          <w:sz w:val="24"/>
          <w:szCs w:val="24"/>
        </w:rPr>
        <w:t xml:space="preserve">technology assessment </w:t>
      </w:r>
      <w:r w:rsidR="00D762D4" w:rsidRPr="000314E7">
        <w:rPr>
          <w:b/>
          <w:sz w:val="24"/>
          <w:szCs w:val="24"/>
        </w:rPr>
        <w:t>mission.</w:t>
      </w:r>
    </w:p>
    <w:p w:rsidR="00D926B0" w:rsidRPr="00D926B0" w:rsidRDefault="007A0839" w:rsidP="00472A40">
      <w:pPr>
        <w:spacing w:before="120" w:after="80"/>
      </w:pPr>
      <w:r>
        <w:t>Your job</w:t>
      </w:r>
      <w:r w:rsidR="00A768DB">
        <w:t xml:space="preserve">, should you choose to accept it… </w:t>
      </w:r>
      <w:r w:rsidR="00A37ACC">
        <w:t>test drive</w:t>
      </w:r>
      <w:r>
        <w:t xml:space="preserve"> and evaluate our </w:t>
      </w:r>
      <w:r w:rsidR="00AB054B">
        <w:t xml:space="preserve">potential </w:t>
      </w:r>
      <w:r w:rsidR="00261196">
        <w:t>tech</w:t>
      </w:r>
      <w:r>
        <w:t xml:space="preserve"> selection. It is </w:t>
      </w:r>
      <w:r w:rsidR="00A768DB">
        <w:t>mission critical that you do your absolute</w:t>
      </w:r>
      <w:r>
        <w:t xml:space="preserve"> best</w:t>
      </w:r>
      <w:r w:rsidR="00A768DB">
        <w:t>. Y</w:t>
      </w:r>
      <w:r>
        <w:t xml:space="preserve">our classmates, peers and grades to come </w:t>
      </w:r>
      <w:r w:rsidR="00637843">
        <w:t xml:space="preserve">are </w:t>
      </w:r>
      <w:r>
        <w:t>depend</w:t>
      </w:r>
      <w:r w:rsidR="00637843">
        <w:t>ing</w:t>
      </w:r>
      <w:r>
        <w:t xml:space="preserve"> on you </w:t>
      </w:r>
      <w:r w:rsidR="00F92B5D">
        <w:t>doing the right thing</w:t>
      </w:r>
      <w:r>
        <w:t>.</w:t>
      </w:r>
    </w:p>
    <w:p w:rsidR="00737847" w:rsidRPr="00377DDC" w:rsidRDefault="00737847" w:rsidP="00527199">
      <w:pPr>
        <w:spacing w:before="360" w:after="120"/>
        <w:rPr>
          <w:b/>
          <w:sz w:val="24"/>
          <w:szCs w:val="24"/>
          <w:u w:val="single"/>
        </w:rPr>
      </w:pPr>
      <w:r w:rsidRPr="00377DDC">
        <w:rPr>
          <w:b/>
          <w:u w:val="single"/>
        </w:rPr>
        <w:t>P</w:t>
      </w:r>
      <w:r w:rsidR="000314E7" w:rsidRPr="00377DDC">
        <w:rPr>
          <w:b/>
          <w:u w:val="single"/>
        </w:rPr>
        <w:t>lease</w:t>
      </w:r>
      <w:r w:rsidRPr="00377DDC">
        <w:rPr>
          <w:b/>
          <w:sz w:val="24"/>
          <w:szCs w:val="24"/>
          <w:u w:val="single"/>
        </w:rPr>
        <w:t>!</w:t>
      </w:r>
    </w:p>
    <w:p w:rsidR="000314E7" w:rsidRDefault="00737847" w:rsidP="00527199">
      <w:pPr>
        <w:pStyle w:val="ListParagraph"/>
        <w:numPr>
          <w:ilvl w:val="0"/>
          <w:numId w:val="16"/>
        </w:numPr>
        <w:spacing w:after="120"/>
        <w:contextualSpacing w:val="0"/>
      </w:pPr>
      <w:r w:rsidRPr="00527199">
        <w:rPr>
          <w:b/>
          <w:i/>
        </w:rPr>
        <w:t>R</w:t>
      </w:r>
      <w:r w:rsidR="00E12B4D" w:rsidRPr="00527199">
        <w:rPr>
          <w:b/>
          <w:i/>
        </w:rPr>
        <w:t>ead the</w:t>
      </w:r>
      <w:r w:rsidRPr="00527199">
        <w:rPr>
          <w:b/>
          <w:i/>
        </w:rPr>
        <w:t xml:space="preserve"> user guide </w:t>
      </w:r>
      <w:r w:rsidR="00E12B4D" w:rsidRPr="00527199">
        <w:rPr>
          <w:b/>
          <w:i/>
        </w:rPr>
        <w:t>instructions</w:t>
      </w:r>
      <w:r w:rsidR="00F92B5D" w:rsidRPr="00527199">
        <w:rPr>
          <w:b/>
          <w:i/>
        </w:rPr>
        <w:t>!</w:t>
      </w:r>
      <w:r w:rsidR="00F92B5D" w:rsidRPr="00A768DB">
        <w:t xml:space="preserve"> It may seem silly, but </w:t>
      </w:r>
      <w:r>
        <w:t>the case cannot work properly if not installed properly.</w:t>
      </w:r>
      <w:r w:rsidR="00C53F69">
        <w:t xml:space="preserve"> And we need you to give us feedback based on using it as intended.</w:t>
      </w:r>
    </w:p>
    <w:p w:rsidR="000314E7" w:rsidRPr="00D926B0" w:rsidRDefault="00527199" w:rsidP="00527199">
      <w:pPr>
        <w:spacing w:after="120"/>
        <w:ind w:left="720"/>
      </w:pPr>
      <w:r>
        <w:t>Using the case correctly</w:t>
      </w:r>
      <w:r w:rsidR="00AB054B" w:rsidRPr="00D926B0">
        <w:t xml:space="preserve"> makes you the most qualified to provide design insight.</w:t>
      </w:r>
    </w:p>
    <w:p w:rsidR="000314E7" w:rsidRPr="000314E7" w:rsidRDefault="00A768DB" w:rsidP="000314E7">
      <w:pPr>
        <w:pStyle w:val="ListParagraph"/>
        <w:numPr>
          <w:ilvl w:val="0"/>
          <w:numId w:val="16"/>
        </w:numPr>
        <w:spacing w:after="120"/>
        <w:contextualSpacing w:val="0"/>
      </w:pPr>
      <w:r w:rsidRPr="00D926B0">
        <w:rPr>
          <w:b/>
          <w:i/>
        </w:rPr>
        <w:t>Ke</w:t>
      </w:r>
      <w:r w:rsidR="00E12B4D" w:rsidRPr="00D926B0">
        <w:rPr>
          <w:b/>
          <w:i/>
        </w:rPr>
        <w:t>ep your machine in the case.</w:t>
      </w:r>
      <w:r w:rsidR="00E12B4D" w:rsidRPr="000314E7">
        <w:t xml:space="preserve"> This</w:t>
      </w:r>
      <w:r w:rsidRPr="000314E7">
        <w:t xml:space="preserve"> assessment is not just for the computer, it includes all the accessories too.</w:t>
      </w:r>
    </w:p>
    <w:p w:rsidR="00A768DB" w:rsidRPr="000314E7" w:rsidRDefault="00261196" w:rsidP="000314E7">
      <w:pPr>
        <w:pStyle w:val="ListParagraph"/>
        <w:numPr>
          <w:ilvl w:val="0"/>
          <w:numId w:val="16"/>
        </w:numPr>
        <w:spacing w:after="120"/>
        <w:contextualSpacing w:val="0"/>
      </w:pPr>
      <w:r w:rsidRPr="00D926B0">
        <w:rPr>
          <w:b/>
          <w:i/>
        </w:rPr>
        <w:t>Zip it, because the</w:t>
      </w:r>
      <w:r w:rsidR="00E12B4D" w:rsidRPr="00D926B0">
        <w:rPr>
          <w:b/>
          <w:i/>
        </w:rPr>
        <w:t xml:space="preserve"> screen is not a handle.</w:t>
      </w:r>
      <w:r w:rsidR="00E12B4D" w:rsidRPr="000314E7">
        <w:t xml:space="preserve"> </w:t>
      </w:r>
      <w:r w:rsidR="00A768DB" w:rsidRPr="000314E7">
        <w:t>Always close the case and zip it up before carrying it</w:t>
      </w:r>
      <w:r w:rsidRPr="000314E7">
        <w:t xml:space="preserve"> by the handle or strap</w:t>
      </w:r>
      <w:r w:rsidR="00A768DB" w:rsidRPr="000314E7">
        <w:t xml:space="preserve">. </w:t>
      </w:r>
    </w:p>
    <w:p w:rsidR="00D926B0" w:rsidRPr="00D926B0" w:rsidRDefault="00C53F69" w:rsidP="00A768DB">
      <w:pPr>
        <w:pStyle w:val="ListParagraph"/>
        <w:numPr>
          <w:ilvl w:val="0"/>
          <w:numId w:val="16"/>
        </w:numPr>
        <w:spacing w:after="120"/>
        <w:contextualSpacing w:val="0"/>
      </w:pPr>
      <w:r w:rsidRPr="00D926B0">
        <w:rPr>
          <w:b/>
          <w:i/>
        </w:rPr>
        <w:t>By the way, t</w:t>
      </w:r>
      <w:r w:rsidR="00A768DB" w:rsidRPr="00D926B0">
        <w:rPr>
          <w:b/>
          <w:i/>
        </w:rPr>
        <w:t>he case is for the computer only.</w:t>
      </w:r>
      <w:r w:rsidR="00A768DB" w:rsidRPr="000314E7">
        <w:t xml:space="preserve"> No papers, scissors</w:t>
      </w:r>
      <w:r w:rsidR="00E12B4D" w:rsidRPr="000314E7">
        <w:t>, rocks, pencils, pens or</w:t>
      </w:r>
      <w:r w:rsidR="00A768DB" w:rsidRPr="000314E7">
        <w:t xml:space="preserve"> anything else behind the screen,</w:t>
      </w:r>
      <w:r w:rsidR="00A768DB" w:rsidRPr="00A768DB">
        <w:t xml:space="preserve"> on the keyboard, or in the closed c</w:t>
      </w:r>
      <w:r w:rsidR="00A768DB">
        <w:t>ase</w:t>
      </w:r>
      <w:r w:rsidR="00A768DB" w:rsidRPr="00A768DB">
        <w:t xml:space="preserve">. </w:t>
      </w:r>
    </w:p>
    <w:p w:rsidR="00A768DB" w:rsidRPr="00377DDC" w:rsidRDefault="00A768DB" w:rsidP="00472A40">
      <w:pPr>
        <w:spacing w:before="240" w:after="120"/>
        <w:rPr>
          <w:b/>
          <w:sz w:val="24"/>
          <w:u w:val="single"/>
        </w:rPr>
      </w:pPr>
      <w:r w:rsidRPr="00377DDC">
        <w:rPr>
          <w:b/>
          <w:u w:val="single"/>
        </w:rPr>
        <w:t>Remember</w:t>
      </w:r>
      <w:r w:rsidRPr="00377DDC">
        <w:rPr>
          <w:b/>
          <w:sz w:val="24"/>
          <w:u w:val="single"/>
        </w:rPr>
        <w:t>…</w:t>
      </w:r>
    </w:p>
    <w:p w:rsidR="00D762D4" w:rsidRPr="00A768DB" w:rsidRDefault="0039641E" w:rsidP="00F97ED8">
      <w:pPr>
        <w:pStyle w:val="ListParagraph"/>
        <w:numPr>
          <w:ilvl w:val="0"/>
          <w:numId w:val="17"/>
        </w:numPr>
        <w:spacing w:after="120"/>
        <w:contextualSpacing w:val="0"/>
      </w:pPr>
      <w:r>
        <w:t>D</w:t>
      </w:r>
      <w:r w:rsidR="00637843">
        <w:t xml:space="preserve">on’t throw, kick, sit or </w:t>
      </w:r>
      <w:r w:rsidR="00D762D4" w:rsidRPr="00A768DB">
        <w:t xml:space="preserve">step on your computer. </w:t>
      </w:r>
    </w:p>
    <w:p w:rsidR="00AB054B" w:rsidRDefault="00AB054B" w:rsidP="00F97ED8">
      <w:pPr>
        <w:pStyle w:val="ListParagraph"/>
        <w:numPr>
          <w:ilvl w:val="0"/>
          <w:numId w:val="17"/>
        </w:numPr>
        <w:spacing w:after="120"/>
        <w:contextualSpacing w:val="0"/>
      </w:pPr>
      <w:r>
        <w:t>Bring us feedback when you return the computer.</w:t>
      </w:r>
    </w:p>
    <w:p w:rsidR="00AB054B" w:rsidRDefault="00AB054B" w:rsidP="00F97ED8">
      <w:pPr>
        <w:pStyle w:val="ListParagraph"/>
        <w:numPr>
          <w:ilvl w:val="1"/>
          <w:numId w:val="11"/>
        </w:numPr>
        <w:spacing w:after="80"/>
        <w:contextualSpacing w:val="0"/>
      </w:pPr>
      <w:r>
        <w:t>What did you like about the case?</w:t>
      </w:r>
    </w:p>
    <w:p w:rsidR="000314E7" w:rsidRDefault="00AB054B" w:rsidP="00F97ED8">
      <w:pPr>
        <w:pStyle w:val="ListParagraph"/>
        <w:numPr>
          <w:ilvl w:val="1"/>
          <w:numId w:val="11"/>
        </w:numPr>
        <w:spacing w:after="80"/>
        <w:contextualSpacing w:val="0"/>
      </w:pPr>
      <w:r>
        <w:t>What did you dislike about the case?</w:t>
      </w:r>
    </w:p>
    <w:p w:rsidR="000314E7" w:rsidRDefault="000314E7" w:rsidP="00D926B0">
      <w:pPr>
        <w:pStyle w:val="ListParagraph"/>
        <w:numPr>
          <w:ilvl w:val="1"/>
          <w:numId w:val="11"/>
        </w:numPr>
        <w:spacing w:after="120"/>
        <w:contextualSpacing w:val="0"/>
      </w:pPr>
      <w:r>
        <w:t>How can the case be improved?</w:t>
      </w:r>
    </w:p>
    <w:p w:rsidR="00D926B0" w:rsidRDefault="000314E7" w:rsidP="00472A40">
      <w:pPr>
        <w:pStyle w:val="ListParagraph"/>
        <w:spacing w:after="80"/>
        <w:ind w:left="0"/>
        <w:contextualSpacing w:val="0"/>
        <w:rPr>
          <w:b/>
        </w:rPr>
      </w:pPr>
      <w:r>
        <w:t>A</w:t>
      </w:r>
      <w:r w:rsidR="00AB054B">
        <w:t>nd, of course,</w:t>
      </w:r>
      <w:r w:rsidR="00F92B5D" w:rsidRPr="00A768DB">
        <w:t xml:space="preserve"> follow all the </w:t>
      </w:r>
      <w:r w:rsidR="005D45B1" w:rsidRPr="00A768DB">
        <w:t xml:space="preserve">regular </w:t>
      </w:r>
      <w:r w:rsidR="00F92B5D" w:rsidRPr="00A768DB">
        <w:t>school guidelines</w:t>
      </w:r>
      <w:r w:rsidR="00AB054B">
        <w:t xml:space="preserve"> for computer use. You know, t</w:t>
      </w:r>
      <w:r w:rsidR="00A768DB" w:rsidRPr="00A768DB">
        <w:t xml:space="preserve">he Acceptable Use Policy, </w:t>
      </w:r>
      <w:r w:rsidR="00AB054B">
        <w:t>etc.</w:t>
      </w:r>
    </w:p>
    <w:p w:rsidR="005D45B1" w:rsidRPr="00D926B0" w:rsidRDefault="00D762D4" w:rsidP="00472A40">
      <w:pPr>
        <w:spacing w:before="420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4"/>
        </w:rPr>
      </w:pPr>
      <w:r w:rsidRPr="00D926B0">
        <w:rPr>
          <w:b/>
          <w:sz w:val="24"/>
        </w:rPr>
        <w:t xml:space="preserve">Yes, </w:t>
      </w:r>
      <w:r w:rsidR="005D45B1" w:rsidRPr="00D926B0">
        <w:rPr>
          <w:b/>
          <w:sz w:val="24"/>
        </w:rPr>
        <w:t xml:space="preserve">I agree to take on this </w:t>
      </w:r>
      <w:r w:rsidR="004B7E4E" w:rsidRPr="00D926B0">
        <w:rPr>
          <w:b/>
          <w:sz w:val="24"/>
        </w:rPr>
        <w:t>project</w:t>
      </w:r>
      <w:r w:rsidR="005D45B1" w:rsidRPr="00D926B0">
        <w:rPr>
          <w:b/>
          <w:sz w:val="24"/>
        </w:rPr>
        <w:t xml:space="preserve"> as part of the Technology Assessment Team.</w:t>
      </w:r>
    </w:p>
    <w:p w:rsidR="00F97ED8" w:rsidRDefault="00F92B5D" w:rsidP="00377DDC">
      <w:pPr>
        <w:spacing w:after="360"/>
      </w:pPr>
      <w:r>
        <w:t>I, _____________________________</w:t>
      </w:r>
      <w:r w:rsidR="00A768DB">
        <w:t>______________, (</w:t>
      </w:r>
      <w:r w:rsidR="00E12B4D">
        <w:t>full</w:t>
      </w:r>
      <w:r>
        <w:t xml:space="preserve"> name) </w:t>
      </w:r>
      <w:r w:rsidR="00A768DB">
        <w:t>accept the great responsibility and power that comes with this mission.</w:t>
      </w:r>
      <w:r>
        <w:t xml:space="preserve"> </w:t>
      </w:r>
      <w:r w:rsidR="00A768DB">
        <w:t>By doing so, I agree to f</w:t>
      </w:r>
      <w:r w:rsidR="005D45B1">
        <w:t xml:space="preserve">ollow </w:t>
      </w:r>
      <w:r w:rsidR="00A768DB">
        <w:t>all school</w:t>
      </w:r>
      <w:r>
        <w:t xml:space="preserve"> policies and regulations </w:t>
      </w:r>
      <w:r w:rsidR="004B7E4E">
        <w:t>during and after the</w:t>
      </w:r>
      <w:r>
        <w:t xml:space="preserve"> school day.</w:t>
      </w:r>
      <w:r w:rsidR="00D926B0">
        <w:t xml:space="preserve"> </w:t>
      </w:r>
      <w:r>
        <w:t xml:space="preserve">I </w:t>
      </w:r>
      <w:r w:rsidR="004B7E4E">
        <w:t xml:space="preserve">also </w:t>
      </w:r>
      <w:r>
        <w:t xml:space="preserve">agree to return the </w:t>
      </w:r>
      <w:r w:rsidR="005D45B1">
        <w:t>computer and its accessories</w:t>
      </w:r>
      <w:r>
        <w:t xml:space="preserve"> in good working condition at the end of the </w:t>
      </w:r>
      <w:r w:rsidR="004B7E4E">
        <w:t>mission</w:t>
      </w:r>
      <w:r w:rsidR="005D45B1">
        <w:t>.</w:t>
      </w:r>
    </w:p>
    <w:p w:rsidR="00AB054B" w:rsidRDefault="00472A40" w:rsidP="00377DDC">
      <w:pPr>
        <w:spacing w:after="360"/>
      </w:pPr>
      <w:r>
        <w:t>Student Signature</w:t>
      </w:r>
      <w:r w:rsidR="005D45B1" w:rsidRPr="005D45B1">
        <w:t>____________________________________________Date</w:t>
      </w:r>
      <w:r w:rsidR="000314E7">
        <w:t>__________________________</w:t>
      </w:r>
    </w:p>
    <w:p w:rsidR="000314E7" w:rsidRDefault="00472A40" w:rsidP="000314E7">
      <w:pPr>
        <w:spacing w:after="120"/>
      </w:pPr>
      <w:r>
        <w:t>Administrator Signature</w:t>
      </w:r>
      <w:r w:rsidR="000314E7" w:rsidRPr="005D45B1">
        <w:t>____________________________________________Date</w:t>
      </w:r>
      <w:r w:rsidR="000314E7">
        <w:t>__________________________</w:t>
      </w:r>
    </w:p>
    <w:sectPr w:rsidR="000314E7" w:rsidSect="005866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600" w:h="1602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A07" w:rsidRDefault="00A65A07" w:rsidP="001E396F">
      <w:pPr>
        <w:spacing w:after="0"/>
      </w:pPr>
      <w:r>
        <w:separator/>
      </w:r>
    </w:p>
  </w:endnote>
  <w:endnote w:type="continuationSeparator" w:id="0">
    <w:p w:rsidR="00A65A07" w:rsidRDefault="00A65A07" w:rsidP="001E39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6DA" w:rsidRDefault="000F56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6DA" w:rsidRDefault="000F56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6DA" w:rsidRDefault="000F56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A07" w:rsidRDefault="00A65A07" w:rsidP="001E396F">
      <w:pPr>
        <w:spacing w:after="0"/>
      </w:pPr>
      <w:r>
        <w:separator/>
      </w:r>
    </w:p>
  </w:footnote>
  <w:footnote w:type="continuationSeparator" w:id="0">
    <w:p w:rsidR="00A65A07" w:rsidRDefault="00A65A07" w:rsidP="001E39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6DA" w:rsidRDefault="000F56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B1" w:rsidRDefault="006D1369" w:rsidP="004929D8">
    <w:pPr>
      <w:pStyle w:val="Header"/>
      <w:tabs>
        <w:tab w:val="clear" w:pos="4680"/>
        <w:tab w:val="clear" w:pos="936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right" w:pos="1008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C169AFC" wp14:editId="3A44A678">
          <wp:simplePos x="342900" y="457200"/>
          <wp:positionH relativeFrom="column">
            <wp:align>center</wp:align>
          </wp:positionH>
          <wp:positionV relativeFrom="page">
            <wp:align>top</wp:align>
          </wp:positionV>
          <wp:extent cx="7531100" cy="1002450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case_Stationery_Template_Full_Address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957" cy="10046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6DA" w:rsidRDefault="000F56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983"/>
    <w:multiLevelType w:val="hybridMultilevel"/>
    <w:tmpl w:val="21F6591C"/>
    <w:lvl w:ilvl="0" w:tplc="BC1E4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75FBF"/>
    <w:multiLevelType w:val="multilevel"/>
    <w:tmpl w:val="E74C0AAA"/>
    <w:styleLink w:val="LS2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18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18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180"/>
      </w:pPr>
      <w:rPr>
        <w:u w:val="none"/>
      </w:rPr>
    </w:lvl>
  </w:abstractNum>
  <w:abstractNum w:abstractNumId="2">
    <w:nsid w:val="09077EE1"/>
    <w:multiLevelType w:val="hybridMultilevel"/>
    <w:tmpl w:val="336061B2"/>
    <w:lvl w:ilvl="0" w:tplc="BC1E42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25CE0"/>
    <w:multiLevelType w:val="hybridMultilevel"/>
    <w:tmpl w:val="82F8F1C6"/>
    <w:lvl w:ilvl="0" w:tplc="BB505F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26570"/>
    <w:multiLevelType w:val="multilevel"/>
    <w:tmpl w:val="6AFA8498"/>
    <w:styleLink w:val="LS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18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18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180"/>
      </w:pPr>
      <w:rPr>
        <w:u w:val="none"/>
      </w:rPr>
    </w:lvl>
  </w:abstractNum>
  <w:abstractNum w:abstractNumId="5">
    <w:nsid w:val="1D3C480B"/>
    <w:multiLevelType w:val="hybridMultilevel"/>
    <w:tmpl w:val="82F8F1C6"/>
    <w:lvl w:ilvl="0" w:tplc="BB505F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E4C45"/>
    <w:multiLevelType w:val="hybridMultilevel"/>
    <w:tmpl w:val="76FC2B8C"/>
    <w:lvl w:ilvl="0" w:tplc="3EE41CE0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B4F3F"/>
    <w:multiLevelType w:val="multilevel"/>
    <w:tmpl w:val="DB888E50"/>
    <w:styleLink w:val="LS2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18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18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180"/>
      </w:pPr>
      <w:rPr>
        <w:u w:val="none"/>
      </w:rPr>
    </w:lvl>
  </w:abstractNum>
  <w:abstractNum w:abstractNumId="8">
    <w:nsid w:val="297A7488"/>
    <w:multiLevelType w:val="hybridMultilevel"/>
    <w:tmpl w:val="9432B0D4"/>
    <w:lvl w:ilvl="0" w:tplc="3EE41CE0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D317B6"/>
    <w:multiLevelType w:val="hybridMultilevel"/>
    <w:tmpl w:val="336061B2"/>
    <w:lvl w:ilvl="0" w:tplc="BC1E42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B598E"/>
    <w:multiLevelType w:val="hybridMultilevel"/>
    <w:tmpl w:val="C9B850B8"/>
    <w:lvl w:ilvl="0" w:tplc="3EE41CE0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74701"/>
    <w:multiLevelType w:val="multilevel"/>
    <w:tmpl w:val="7A2EB6BA"/>
    <w:styleLink w:val="LS2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18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18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180"/>
      </w:pPr>
      <w:rPr>
        <w:u w:val="none"/>
      </w:rPr>
    </w:lvl>
  </w:abstractNum>
  <w:abstractNum w:abstractNumId="12">
    <w:nsid w:val="3D1A4986"/>
    <w:multiLevelType w:val="hybridMultilevel"/>
    <w:tmpl w:val="D1E856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F873C3"/>
    <w:multiLevelType w:val="hybridMultilevel"/>
    <w:tmpl w:val="9BC09A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8A4643"/>
    <w:multiLevelType w:val="hybridMultilevel"/>
    <w:tmpl w:val="336061B2"/>
    <w:lvl w:ilvl="0" w:tplc="BC1E42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545B2"/>
    <w:multiLevelType w:val="hybridMultilevel"/>
    <w:tmpl w:val="FC2E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A7DD9"/>
    <w:multiLevelType w:val="hybridMultilevel"/>
    <w:tmpl w:val="6BB208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4E030B"/>
    <w:multiLevelType w:val="hybridMultilevel"/>
    <w:tmpl w:val="CC6E3308"/>
    <w:lvl w:ilvl="0" w:tplc="CC4287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11"/>
  </w:num>
  <w:num w:numId="9">
    <w:abstractNumId w:val="5"/>
  </w:num>
  <w:num w:numId="10">
    <w:abstractNumId w:val="0"/>
  </w:num>
  <w:num w:numId="11">
    <w:abstractNumId w:val="9"/>
  </w:num>
  <w:num w:numId="12">
    <w:abstractNumId w:val="15"/>
  </w:num>
  <w:num w:numId="13">
    <w:abstractNumId w:val="13"/>
  </w:num>
  <w:num w:numId="14">
    <w:abstractNumId w:val="16"/>
  </w:num>
  <w:num w:numId="15">
    <w:abstractNumId w:val="12"/>
  </w:num>
  <w:num w:numId="16">
    <w:abstractNumId w:val="6"/>
  </w:num>
  <w:num w:numId="17">
    <w:abstractNumId w:val="10"/>
  </w:num>
  <w:num w:numId="18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ve Gibson">
    <w15:presenceInfo w15:providerId="Windows Live" w15:userId="0a7b5653eff746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09"/>
    <w:rsid w:val="000314E7"/>
    <w:rsid w:val="000A4633"/>
    <w:rsid w:val="000F56DA"/>
    <w:rsid w:val="00111AF8"/>
    <w:rsid w:val="00131455"/>
    <w:rsid w:val="001E396F"/>
    <w:rsid w:val="00261196"/>
    <w:rsid w:val="00265462"/>
    <w:rsid w:val="00280F94"/>
    <w:rsid w:val="002A4D36"/>
    <w:rsid w:val="00377DDC"/>
    <w:rsid w:val="0039641E"/>
    <w:rsid w:val="00425E71"/>
    <w:rsid w:val="00472A40"/>
    <w:rsid w:val="004929D8"/>
    <w:rsid w:val="004B7E4E"/>
    <w:rsid w:val="00511AE4"/>
    <w:rsid w:val="00526B2C"/>
    <w:rsid w:val="00527199"/>
    <w:rsid w:val="00586626"/>
    <w:rsid w:val="005D45B1"/>
    <w:rsid w:val="00637843"/>
    <w:rsid w:val="006C4900"/>
    <w:rsid w:val="006D1369"/>
    <w:rsid w:val="006D721C"/>
    <w:rsid w:val="006E5D73"/>
    <w:rsid w:val="00737847"/>
    <w:rsid w:val="007A0839"/>
    <w:rsid w:val="00827463"/>
    <w:rsid w:val="008B5B7C"/>
    <w:rsid w:val="008C29B1"/>
    <w:rsid w:val="008C7062"/>
    <w:rsid w:val="008E7F1B"/>
    <w:rsid w:val="009620DC"/>
    <w:rsid w:val="009E032D"/>
    <w:rsid w:val="00A37ACC"/>
    <w:rsid w:val="00A65A07"/>
    <w:rsid w:val="00A768DB"/>
    <w:rsid w:val="00AB054B"/>
    <w:rsid w:val="00B03D9C"/>
    <w:rsid w:val="00B07837"/>
    <w:rsid w:val="00B533D7"/>
    <w:rsid w:val="00B56609"/>
    <w:rsid w:val="00B92D03"/>
    <w:rsid w:val="00C14391"/>
    <w:rsid w:val="00C53F69"/>
    <w:rsid w:val="00CB299A"/>
    <w:rsid w:val="00D762D4"/>
    <w:rsid w:val="00D926B0"/>
    <w:rsid w:val="00DA47B4"/>
    <w:rsid w:val="00E10C35"/>
    <w:rsid w:val="00E12B4D"/>
    <w:rsid w:val="00F92B5D"/>
    <w:rsid w:val="00F97ED8"/>
    <w:rsid w:val="00FB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463"/>
    <w:pPr>
      <w:spacing w:line="240" w:lineRule="auto"/>
    </w:pPr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463"/>
    <w:pPr>
      <w:keepNext/>
      <w:keepLines/>
      <w:spacing w:after="240"/>
      <w:outlineLvl w:val="0"/>
    </w:pPr>
    <w:rPr>
      <w:rFonts w:ascii="PT Sans" w:eastAsiaTheme="majorEastAsia" w:hAnsi="PT Sans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9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9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396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396F"/>
  </w:style>
  <w:style w:type="paragraph" w:styleId="Footer">
    <w:name w:val="footer"/>
    <w:basedOn w:val="Normal"/>
    <w:link w:val="FooterChar"/>
    <w:uiPriority w:val="99"/>
    <w:unhideWhenUsed/>
    <w:rsid w:val="001E396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396F"/>
  </w:style>
  <w:style w:type="character" w:customStyle="1" w:styleId="Heading1Char">
    <w:name w:val="Heading 1 Char"/>
    <w:basedOn w:val="DefaultParagraphFont"/>
    <w:link w:val="Heading1"/>
    <w:uiPriority w:val="9"/>
    <w:rsid w:val="00827463"/>
    <w:rPr>
      <w:rFonts w:ascii="PT Sans" w:eastAsiaTheme="majorEastAsia" w:hAnsi="PT Sans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rsid w:val="00586626"/>
    <w:pPr>
      <w:widowControl w:val="0"/>
      <w:spacing w:after="0"/>
      <w:jc w:val="both"/>
    </w:pPr>
    <w:rPr>
      <w:rFonts w:ascii="MS Mincho" w:eastAsia="MS Mincho" w:hAnsi="Courier New" w:cs="Times New Roman"/>
      <w:kern w:val="2"/>
      <w:sz w:val="21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586626"/>
    <w:rPr>
      <w:rFonts w:ascii="MS Mincho" w:eastAsia="MS Mincho" w:hAnsi="Courier New" w:cs="Times New Roman"/>
      <w:kern w:val="2"/>
      <w:sz w:val="21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7A0839"/>
    <w:pPr>
      <w:ind w:left="720"/>
      <w:contextualSpacing/>
    </w:pPr>
  </w:style>
  <w:style w:type="paragraph" w:customStyle="1" w:styleId="Standard">
    <w:name w:val="Standard"/>
    <w:rsid w:val="009E032D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</w:rPr>
  </w:style>
  <w:style w:type="numbering" w:customStyle="1" w:styleId="LS9">
    <w:name w:val="LS9"/>
    <w:basedOn w:val="NoList"/>
    <w:rsid w:val="009E032D"/>
    <w:pPr>
      <w:numPr>
        <w:numId w:val="5"/>
      </w:numPr>
    </w:pPr>
  </w:style>
  <w:style w:type="character" w:customStyle="1" w:styleId="List1Level6">
    <w:name w:val="List1Level6"/>
    <w:rsid w:val="00F92B5D"/>
    <w:rPr>
      <w:u w:val="none"/>
    </w:rPr>
  </w:style>
  <w:style w:type="numbering" w:customStyle="1" w:styleId="LS23">
    <w:name w:val="LS23"/>
    <w:basedOn w:val="NoList"/>
    <w:rsid w:val="00F92B5D"/>
    <w:pPr>
      <w:numPr>
        <w:numId w:val="6"/>
      </w:numPr>
    </w:pPr>
  </w:style>
  <w:style w:type="numbering" w:customStyle="1" w:styleId="LS24">
    <w:name w:val="LS24"/>
    <w:basedOn w:val="NoList"/>
    <w:rsid w:val="00F92B5D"/>
    <w:pPr>
      <w:numPr>
        <w:numId w:val="7"/>
      </w:numPr>
    </w:pPr>
  </w:style>
  <w:style w:type="numbering" w:customStyle="1" w:styleId="LS25">
    <w:name w:val="LS25"/>
    <w:basedOn w:val="NoList"/>
    <w:rsid w:val="00F92B5D"/>
    <w:pPr>
      <w:numPr>
        <w:numId w:val="8"/>
      </w:numPr>
    </w:pPr>
  </w:style>
  <w:style w:type="paragraph" w:styleId="Revision">
    <w:name w:val="Revision"/>
    <w:hidden/>
    <w:uiPriority w:val="99"/>
    <w:semiHidden/>
    <w:rsid w:val="000314E7"/>
    <w:pPr>
      <w:spacing w:after="0" w:line="240" w:lineRule="auto"/>
    </w:pPr>
    <w:rPr>
      <w:rFonts w:ascii="Century Gothic" w:hAnsi="Century Goth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463"/>
    <w:pPr>
      <w:spacing w:line="240" w:lineRule="auto"/>
    </w:pPr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463"/>
    <w:pPr>
      <w:keepNext/>
      <w:keepLines/>
      <w:spacing w:after="240"/>
      <w:outlineLvl w:val="0"/>
    </w:pPr>
    <w:rPr>
      <w:rFonts w:ascii="PT Sans" w:eastAsiaTheme="majorEastAsia" w:hAnsi="PT Sans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9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9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396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396F"/>
  </w:style>
  <w:style w:type="paragraph" w:styleId="Footer">
    <w:name w:val="footer"/>
    <w:basedOn w:val="Normal"/>
    <w:link w:val="FooterChar"/>
    <w:uiPriority w:val="99"/>
    <w:unhideWhenUsed/>
    <w:rsid w:val="001E396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396F"/>
  </w:style>
  <w:style w:type="character" w:customStyle="1" w:styleId="Heading1Char">
    <w:name w:val="Heading 1 Char"/>
    <w:basedOn w:val="DefaultParagraphFont"/>
    <w:link w:val="Heading1"/>
    <w:uiPriority w:val="9"/>
    <w:rsid w:val="00827463"/>
    <w:rPr>
      <w:rFonts w:ascii="PT Sans" w:eastAsiaTheme="majorEastAsia" w:hAnsi="PT Sans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rsid w:val="00586626"/>
    <w:pPr>
      <w:widowControl w:val="0"/>
      <w:spacing w:after="0"/>
      <w:jc w:val="both"/>
    </w:pPr>
    <w:rPr>
      <w:rFonts w:ascii="MS Mincho" w:eastAsia="MS Mincho" w:hAnsi="Courier New" w:cs="Times New Roman"/>
      <w:kern w:val="2"/>
      <w:sz w:val="21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586626"/>
    <w:rPr>
      <w:rFonts w:ascii="MS Mincho" w:eastAsia="MS Mincho" w:hAnsi="Courier New" w:cs="Times New Roman"/>
      <w:kern w:val="2"/>
      <w:sz w:val="21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7A0839"/>
    <w:pPr>
      <w:ind w:left="720"/>
      <w:contextualSpacing/>
    </w:pPr>
  </w:style>
  <w:style w:type="paragraph" w:customStyle="1" w:styleId="Standard">
    <w:name w:val="Standard"/>
    <w:rsid w:val="009E032D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</w:rPr>
  </w:style>
  <w:style w:type="numbering" w:customStyle="1" w:styleId="LS9">
    <w:name w:val="LS9"/>
    <w:basedOn w:val="NoList"/>
    <w:rsid w:val="009E032D"/>
    <w:pPr>
      <w:numPr>
        <w:numId w:val="5"/>
      </w:numPr>
    </w:pPr>
  </w:style>
  <w:style w:type="character" w:customStyle="1" w:styleId="List1Level6">
    <w:name w:val="List1Level6"/>
    <w:rsid w:val="00F92B5D"/>
    <w:rPr>
      <w:u w:val="none"/>
    </w:rPr>
  </w:style>
  <w:style w:type="numbering" w:customStyle="1" w:styleId="LS23">
    <w:name w:val="LS23"/>
    <w:basedOn w:val="NoList"/>
    <w:rsid w:val="00F92B5D"/>
    <w:pPr>
      <w:numPr>
        <w:numId w:val="6"/>
      </w:numPr>
    </w:pPr>
  </w:style>
  <w:style w:type="numbering" w:customStyle="1" w:styleId="LS24">
    <w:name w:val="LS24"/>
    <w:basedOn w:val="NoList"/>
    <w:rsid w:val="00F92B5D"/>
    <w:pPr>
      <w:numPr>
        <w:numId w:val="7"/>
      </w:numPr>
    </w:pPr>
  </w:style>
  <w:style w:type="numbering" w:customStyle="1" w:styleId="LS25">
    <w:name w:val="LS25"/>
    <w:basedOn w:val="NoList"/>
    <w:rsid w:val="00F92B5D"/>
    <w:pPr>
      <w:numPr>
        <w:numId w:val="8"/>
      </w:numPr>
    </w:pPr>
  </w:style>
  <w:style w:type="paragraph" w:styleId="Revision">
    <w:name w:val="Revision"/>
    <w:hidden/>
    <w:uiPriority w:val="99"/>
    <w:semiHidden/>
    <w:rsid w:val="000314E7"/>
    <w:pPr>
      <w:spacing w:after="0" w:line="240" w:lineRule="auto"/>
    </w:pPr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2015-06-18T13:37:00Z</dcterms:created>
  <dcterms:modified xsi:type="dcterms:W3CDTF">2015-06-18T13:53:00Z</dcterms:modified>
</cp:coreProperties>
</file>